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A666" w14:textId="0E7B2576" w:rsidR="00AE0B4F" w:rsidRDefault="00423E0D" w:rsidP="00436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  <w:r w:rsidR="004367A2">
        <w:rPr>
          <w:b/>
          <w:bCs/>
          <w:sz w:val="28"/>
          <w:szCs w:val="28"/>
        </w:rPr>
        <w:t>APOLLO INVITATIONAL SCHEDULE</w:t>
      </w:r>
    </w:p>
    <w:p w14:paraId="05A528B1" w14:textId="704364A7" w:rsidR="004367A2" w:rsidRDefault="004367A2" w:rsidP="00436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30, 2022</w:t>
      </w:r>
    </w:p>
    <w:p w14:paraId="64793BA0" w14:textId="19F144C4" w:rsidR="004367A2" w:rsidRDefault="004367A2" w:rsidP="004367A2">
      <w:pPr>
        <w:jc w:val="center"/>
        <w:rPr>
          <w:b/>
          <w:bCs/>
          <w:sz w:val="28"/>
          <w:szCs w:val="28"/>
        </w:rPr>
      </w:pPr>
    </w:p>
    <w:p w14:paraId="57E7CC4C" w14:textId="32E5535B" w:rsidR="004367A2" w:rsidRDefault="004367A2" w:rsidP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1 9:00am</w:t>
      </w:r>
    </w:p>
    <w:p w14:paraId="22BB906B" w14:textId="2CAB4D96" w:rsidR="004367A2" w:rsidRDefault="004367A2" w:rsidP="004367A2">
      <w:pPr>
        <w:rPr>
          <w:sz w:val="28"/>
          <w:szCs w:val="28"/>
        </w:rPr>
      </w:pPr>
      <w:r>
        <w:rPr>
          <w:sz w:val="28"/>
          <w:szCs w:val="28"/>
        </w:rPr>
        <w:t>Levels 6, 7, XP, XD (79 gymnasts)</w:t>
      </w:r>
    </w:p>
    <w:p w14:paraId="42CC4730" w14:textId="77777777" w:rsidR="004367A2" w:rsidRPr="004367A2" w:rsidRDefault="004367A2" w:rsidP="004367A2">
      <w:pPr>
        <w:rPr>
          <w:sz w:val="28"/>
          <w:szCs w:val="28"/>
        </w:rPr>
      </w:pPr>
    </w:p>
    <w:p w14:paraId="24092B58" w14:textId="77777777" w:rsidR="00DF762C" w:rsidRDefault="00DF762C" w:rsidP="004367A2">
      <w:pPr>
        <w:rPr>
          <w:b/>
          <w:bCs/>
          <w:sz w:val="28"/>
          <w:szCs w:val="28"/>
        </w:rPr>
      </w:pPr>
    </w:p>
    <w:p w14:paraId="2A476028" w14:textId="48454231" w:rsidR="004367A2" w:rsidRDefault="004367A2" w:rsidP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 1:00pm</w:t>
      </w:r>
    </w:p>
    <w:p w14:paraId="636AE790" w14:textId="3A10E964" w:rsidR="004367A2" w:rsidRPr="004367A2" w:rsidRDefault="004367A2" w:rsidP="004367A2">
      <w:pPr>
        <w:rPr>
          <w:sz w:val="28"/>
          <w:szCs w:val="28"/>
        </w:rPr>
      </w:pPr>
      <w:r>
        <w:rPr>
          <w:sz w:val="28"/>
          <w:szCs w:val="28"/>
        </w:rPr>
        <w:t xml:space="preserve">Levels 4 (OTG (8), Apollo, </w:t>
      </w:r>
      <w:r w:rsidR="00DF762C">
        <w:rPr>
          <w:sz w:val="28"/>
          <w:szCs w:val="28"/>
        </w:rPr>
        <w:t>YMCA), 5, XB, XG (69 gymnasts)</w:t>
      </w:r>
    </w:p>
    <w:p w14:paraId="31361624" w14:textId="77777777" w:rsidR="00DF762C" w:rsidRDefault="00DF762C" w:rsidP="004367A2">
      <w:pPr>
        <w:rPr>
          <w:b/>
          <w:bCs/>
          <w:sz w:val="28"/>
          <w:szCs w:val="28"/>
        </w:rPr>
      </w:pPr>
    </w:p>
    <w:p w14:paraId="1F137391" w14:textId="77777777" w:rsidR="00DF762C" w:rsidRDefault="00DF762C" w:rsidP="004367A2">
      <w:pPr>
        <w:rPr>
          <w:b/>
          <w:bCs/>
          <w:sz w:val="28"/>
          <w:szCs w:val="28"/>
        </w:rPr>
      </w:pPr>
    </w:p>
    <w:p w14:paraId="749C9337" w14:textId="02FC2B3D" w:rsidR="004367A2" w:rsidRDefault="004367A2" w:rsidP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3</w:t>
      </w:r>
      <w:r w:rsidR="00DF762C">
        <w:rPr>
          <w:b/>
          <w:bCs/>
          <w:sz w:val="28"/>
          <w:szCs w:val="28"/>
        </w:rPr>
        <w:t xml:space="preserve"> 5:00pm</w:t>
      </w:r>
    </w:p>
    <w:p w14:paraId="6EE0533F" w14:textId="20E39A69" w:rsidR="004367A2" w:rsidRDefault="004367A2" w:rsidP="004367A2">
      <w:pPr>
        <w:rPr>
          <w:sz w:val="28"/>
          <w:szCs w:val="28"/>
        </w:rPr>
      </w:pPr>
      <w:r>
        <w:rPr>
          <w:sz w:val="28"/>
          <w:szCs w:val="28"/>
        </w:rPr>
        <w:t>Level</w:t>
      </w:r>
      <w:r w:rsidR="00DF762C">
        <w:rPr>
          <w:sz w:val="28"/>
          <w:szCs w:val="28"/>
        </w:rPr>
        <w:t xml:space="preserve">s 3, </w:t>
      </w:r>
      <w:r>
        <w:rPr>
          <w:sz w:val="28"/>
          <w:szCs w:val="28"/>
        </w:rPr>
        <w:t>4 (OTG (8), Cardinal</w:t>
      </w:r>
      <w:r w:rsidR="00DF762C">
        <w:rPr>
          <w:sz w:val="28"/>
          <w:szCs w:val="28"/>
        </w:rPr>
        <w:t>), XS (64 gymnasts)</w:t>
      </w:r>
      <w:r w:rsidR="006D485B">
        <w:rPr>
          <w:sz w:val="28"/>
          <w:szCs w:val="28"/>
        </w:rPr>
        <w:t xml:space="preserve"> </w:t>
      </w:r>
    </w:p>
    <w:p w14:paraId="140E8AA5" w14:textId="0CE9AA2C" w:rsidR="006D485B" w:rsidRDefault="006D485B" w:rsidP="004367A2">
      <w:pPr>
        <w:rPr>
          <w:sz w:val="28"/>
          <w:szCs w:val="28"/>
        </w:rPr>
      </w:pPr>
    </w:p>
    <w:p w14:paraId="7B31FF5F" w14:textId="3BB6D6CD" w:rsidR="006D485B" w:rsidRDefault="006D485B" w:rsidP="004367A2">
      <w:pPr>
        <w:rPr>
          <w:sz w:val="28"/>
          <w:szCs w:val="28"/>
        </w:rPr>
      </w:pPr>
      <w:r>
        <w:rPr>
          <w:sz w:val="28"/>
          <w:szCs w:val="28"/>
        </w:rPr>
        <w:t>***We will allow two spectators</w:t>
      </w:r>
      <w:r w:rsidR="00423E0D">
        <w:rPr>
          <w:sz w:val="28"/>
          <w:szCs w:val="28"/>
        </w:rPr>
        <w:t xml:space="preserve"> of any age </w:t>
      </w:r>
      <w:r>
        <w:rPr>
          <w:sz w:val="28"/>
          <w:szCs w:val="28"/>
        </w:rPr>
        <w:t>per gymnast</w:t>
      </w:r>
      <w:r w:rsidR="00423E0D">
        <w:rPr>
          <w:sz w:val="28"/>
          <w:szCs w:val="28"/>
        </w:rPr>
        <w:t xml:space="preserve">. Siblings who are not competing in the meet are considered spectators and will count toward spectator number. </w:t>
      </w:r>
      <w:r>
        <w:rPr>
          <w:sz w:val="28"/>
          <w:szCs w:val="28"/>
        </w:rPr>
        <w:t>This policy is subject to change based on CDC recommended COVID guidelines at meet time***</w:t>
      </w:r>
    </w:p>
    <w:p w14:paraId="4A16EACB" w14:textId="6C3A4E40" w:rsidR="006D485B" w:rsidRDefault="006D485B" w:rsidP="004367A2">
      <w:pPr>
        <w:rPr>
          <w:sz w:val="28"/>
          <w:szCs w:val="28"/>
        </w:rPr>
      </w:pPr>
    </w:p>
    <w:p w14:paraId="13D8EBA8" w14:textId="33EE9B39" w:rsidR="006D485B" w:rsidRDefault="004C2A81" w:rsidP="004367A2">
      <w:pPr>
        <w:rPr>
          <w:sz w:val="28"/>
          <w:szCs w:val="28"/>
        </w:rPr>
      </w:pPr>
      <w:r>
        <w:rPr>
          <w:sz w:val="28"/>
          <w:szCs w:val="28"/>
        </w:rPr>
        <w:t xml:space="preserve">Updates will be relayed to your gym. </w:t>
      </w:r>
      <w:r w:rsidR="006D485B">
        <w:rPr>
          <w:sz w:val="28"/>
          <w:szCs w:val="28"/>
        </w:rPr>
        <w:t xml:space="preserve">Please contact your home gym or coach with any questions. </w:t>
      </w:r>
    </w:p>
    <w:p w14:paraId="310CCEBB" w14:textId="77777777" w:rsidR="00DF762C" w:rsidRPr="004367A2" w:rsidRDefault="00DF762C" w:rsidP="004367A2">
      <w:pPr>
        <w:rPr>
          <w:sz w:val="28"/>
          <w:szCs w:val="28"/>
        </w:rPr>
      </w:pPr>
    </w:p>
    <w:sectPr w:rsidR="00DF762C" w:rsidRPr="0043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2"/>
    <w:rsid w:val="001675BB"/>
    <w:rsid w:val="00423E0D"/>
    <w:rsid w:val="004367A2"/>
    <w:rsid w:val="004C2A81"/>
    <w:rsid w:val="006D485B"/>
    <w:rsid w:val="00AE0B4F"/>
    <w:rsid w:val="00D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64F8"/>
  <w15:chartTrackingRefBased/>
  <w15:docId w15:val="{1ADF0ADC-8D81-4401-84F2-C05A2E9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MILLS</dc:creator>
  <cp:keywords/>
  <dc:description/>
  <cp:lastModifiedBy>MELISSA MILLS</cp:lastModifiedBy>
  <cp:revision>2</cp:revision>
  <dcterms:created xsi:type="dcterms:W3CDTF">2022-01-04T14:04:00Z</dcterms:created>
  <dcterms:modified xsi:type="dcterms:W3CDTF">2022-01-04T14:40:00Z</dcterms:modified>
</cp:coreProperties>
</file>